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78BE9" w14:textId="18EC5465" w:rsidR="00274E9F" w:rsidRPr="00274E9F" w:rsidRDefault="00274E9F" w:rsidP="00274E9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74E9F">
        <w:rPr>
          <w:rFonts w:ascii="Arial" w:hAnsi="Arial" w:cs="Arial"/>
          <w:b/>
          <w:bCs/>
          <w:sz w:val="32"/>
          <w:szCs w:val="32"/>
        </w:rPr>
        <w:t>SAVVY: PORTALE WEB</w:t>
      </w:r>
    </w:p>
    <w:p w14:paraId="44D4D68D" w14:textId="77777777" w:rsidR="00274E9F" w:rsidRPr="00274E9F" w:rsidRDefault="00274E9F">
      <w:pPr>
        <w:rPr>
          <w:rFonts w:ascii="Arial" w:hAnsi="Arial" w:cs="Arial"/>
        </w:rPr>
      </w:pPr>
    </w:p>
    <w:p w14:paraId="7F30010A" w14:textId="6305783F" w:rsidR="0045475A" w:rsidRDefault="00274E9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Prototipo </w:t>
      </w:r>
      <w:proofErr w:type="spellStart"/>
      <w:r>
        <w:rPr>
          <w:rFonts w:ascii="Arial" w:hAnsi="Arial" w:cs="Arial"/>
        </w:rPr>
        <w:t>Figma</w:t>
      </w:r>
      <w:proofErr w:type="spellEnd"/>
      <w:r>
        <w:rPr>
          <w:rFonts w:ascii="Arial" w:hAnsi="Arial" w:cs="Arial"/>
        </w:rPr>
        <w:t>:</w:t>
      </w:r>
    </w:p>
    <w:p w14:paraId="13CFF7D9" w14:textId="2BDEC875" w:rsidR="00274E9F" w:rsidRDefault="00274E9F">
      <w:pPr>
        <w:rPr>
          <w:rFonts w:ascii="Arial" w:hAnsi="Arial" w:cs="Arial"/>
        </w:rPr>
      </w:pPr>
      <w:hyperlink r:id="rId4" w:history="1">
        <w:r w:rsidRPr="00FC31B3">
          <w:rPr>
            <w:rStyle w:val="Collegamentoipertestuale"/>
            <w:rFonts w:ascii="Arial" w:hAnsi="Arial" w:cs="Arial"/>
          </w:rPr>
          <w:t>https://www.figma.com/proto/WEfL5v2anLT976ikFvFB8C/prototipo-sito?page-id=&amp;node-id=195-633&amp;viewport=101%2C1397%2C0.22&amp;t=WOsiFMHoiUXH7NzF-1&amp;scaling=scale-down&amp;content-scaling=fixed</w:t>
        </w:r>
      </w:hyperlink>
    </w:p>
    <w:p w14:paraId="353FA72B" w14:textId="77777777" w:rsidR="00274E9F" w:rsidRPr="00274E9F" w:rsidRDefault="00274E9F">
      <w:pPr>
        <w:rPr>
          <w:rFonts w:ascii="Arial" w:hAnsi="Arial" w:cs="Arial"/>
        </w:rPr>
      </w:pPr>
    </w:p>
    <w:sectPr w:rsidR="00274E9F" w:rsidRPr="00274E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E9F"/>
    <w:rsid w:val="00274E9F"/>
    <w:rsid w:val="00367CD5"/>
    <w:rsid w:val="004232E5"/>
    <w:rsid w:val="0045475A"/>
    <w:rsid w:val="005B244D"/>
    <w:rsid w:val="007917C7"/>
    <w:rsid w:val="00EB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80B805"/>
  <w15:chartTrackingRefBased/>
  <w15:docId w15:val="{CF362948-969A-384B-A056-91F43B83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74E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74E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74E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74E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74E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74E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74E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74E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74E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4E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74E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74E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74E9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74E9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74E9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74E9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74E9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74E9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74E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74E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74E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74E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74E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74E9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74E9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74E9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74E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74E9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74E9F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274E9F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74E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WEfL5v2anLT976ikFvFB8C/prototipo-sito?page-id=&amp;node-id=195-633&amp;viewport=101%2C1397%2C0.22&amp;t=WOsiFMHoiUXH7NzF-1&amp;scaling=scale-down&amp;content-scaling=fixed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BARCA GIOVANNI</dc:creator>
  <cp:keywords/>
  <dc:description/>
  <cp:lastModifiedBy>BARCA GIOVANNI</cp:lastModifiedBy>
  <cp:revision>1</cp:revision>
  <dcterms:created xsi:type="dcterms:W3CDTF">2026-02-03T18:01:00Z</dcterms:created>
  <dcterms:modified xsi:type="dcterms:W3CDTF">2026-02-03T18:03:00Z</dcterms:modified>
</cp:coreProperties>
</file>